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5DD08" w14:textId="77777777" w:rsidR="003F78FC" w:rsidRDefault="00C6330A">
      <w:pPr>
        <w:jc w:val="center"/>
      </w:pPr>
      <w:r w:rsidRPr="00635AD4">
        <w:rPr>
          <w:b/>
          <w:bCs/>
          <w:sz w:val="36"/>
          <w:szCs w:val="36"/>
        </w:rPr>
        <w:t>KAPPA FOUNDATION</w:t>
      </w:r>
      <w:r>
        <w:br/>
        <w:t>OF COLUMBIA, SC</w:t>
      </w:r>
    </w:p>
    <w:p w14:paraId="4C1D5AB1" w14:textId="33295B93" w:rsidR="003F78FC" w:rsidRPr="00635AD4" w:rsidRDefault="00C6330A">
      <w:pPr>
        <w:pStyle w:val="Heading1"/>
        <w:rPr>
          <w:b/>
          <w:bCs/>
          <w:sz w:val="32"/>
          <w:szCs w:val="32"/>
        </w:rPr>
      </w:pPr>
      <w:r w:rsidRPr="00635AD4">
        <w:rPr>
          <w:b/>
          <w:bCs/>
          <w:sz w:val="32"/>
          <w:szCs w:val="32"/>
        </w:rPr>
        <w:t xml:space="preserve">2026 SCHOLARSHIP APPLICATION </w:t>
      </w:r>
      <w:r w:rsidR="00C967C8" w:rsidRPr="008532F0">
        <w:rPr>
          <w:b/>
          <w:bCs/>
          <w:sz w:val="32"/>
          <w:szCs w:val="32"/>
          <w:highlight w:val="yellow"/>
        </w:rPr>
        <w:t xml:space="preserve">(FILLABLE </w:t>
      </w:r>
      <w:r w:rsidRPr="008532F0">
        <w:rPr>
          <w:b/>
          <w:bCs/>
          <w:sz w:val="32"/>
          <w:szCs w:val="32"/>
          <w:highlight w:val="yellow"/>
        </w:rPr>
        <w:t>FORM</w:t>
      </w:r>
      <w:r w:rsidR="00C967C8" w:rsidRPr="008532F0">
        <w:rPr>
          <w:b/>
          <w:bCs/>
          <w:sz w:val="32"/>
          <w:szCs w:val="32"/>
          <w:highlight w:val="yellow"/>
        </w:rPr>
        <w:t>)</w:t>
      </w:r>
      <w:r w:rsidRPr="00635AD4">
        <w:rPr>
          <w:b/>
          <w:bCs/>
          <w:sz w:val="32"/>
          <w:szCs w:val="32"/>
        </w:rPr>
        <w:t xml:space="preserve"> (Please Type or Print)</w:t>
      </w:r>
    </w:p>
    <w:p w14:paraId="1D2D0987" w14:textId="4D9AF309" w:rsidR="003F78FC" w:rsidRDefault="00C6330A">
      <w:r>
        <w:t xml:space="preserve">Name: </w:t>
      </w:r>
      <w:sdt>
        <w:sdtPr>
          <w:id w:val="1775741648"/>
          <w:showingPlcHdr/>
          <w:text/>
        </w:sdtPr>
        <w:sdtEndPr/>
        <w:sdtContent>
          <w:r w:rsidR="00635AD4">
            <w:t xml:space="preserve">     </w:t>
          </w:r>
        </w:sdtContent>
      </w:sdt>
    </w:p>
    <w:p w14:paraId="37D6CDB7" w14:textId="4B4E0C1F" w:rsidR="003F78FC" w:rsidRDefault="00C6330A">
      <w:r>
        <w:t xml:space="preserve">Address: </w:t>
      </w:r>
      <w:sdt>
        <w:sdtPr>
          <w:id w:val="1647476010"/>
          <w:showingPlcHdr/>
          <w:text/>
        </w:sdtPr>
        <w:sdtEndPr/>
        <w:sdtContent>
          <w:r w:rsidR="00635AD4">
            <w:t xml:space="preserve">     </w:t>
          </w:r>
        </w:sdtContent>
      </w:sdt>
    </w:p>
    <w:p w14:paraId="50ABDAA7" w14:textId="0C33D64F" w:rsidR="003F78FC" w:rsidRDefault="00C6330A">
      <w:r>
        <w:t>Telephone:</w:t>
      </w:r>
      <w:sdt>
        <w:sdtPr>
          <w:id w:val="44113255"/>
          <w:showingPlcHdr/>
          <w:text/>
        </w:sdtPr>
        <w:sdtEndPr/>
        <w:sdtContent>
          <w:r w:rsidR="00635AD4">
            <w:t xml:space="preserve">     </w:t>
          </w:r>
        </w:sdtContent>
      </w:sdt>
    </w:p>
    <w:p w14:paraId="7658BBFF" w14:textId="3BB14E65" w:rsidR="003F78FC" w:rsidRDefault="00C6330A">
      <w:r>
        <w:t xml:space="preserve">Home: (Area Code) </w:t>
      </w:r>
      <w:sdt>
        <w:sdtPr>
          <w:id w:val="1289157311"/>
          <w:showingPlcHdr/>
          <w:text/>
        </w:sdtPr>
        <w:sdtEndPr/>
        <w:sdtContent>
          <w:r w:rsidR="00635AD4">
            <w:t xml:space="preserve">     </w:t>
          </w:r>
        </w:sdtContent>
      </w:sdt>
    </w:p>
    <w:p w14:paraId="07801222" w14:textId="1C194D4A" w:rsidR="003F78FC" w:rsidRDefault="00C6330A">
      <w:r>
        <w:t xml:space="preserve">Cell Phone: (Area Code) </w:t>
      </w:r>
      <w:sdt>
        <w:sdtPr>
          <w:id w:val="-786426928"/>
          <w:showingPlcHdr/>
          <w:text/>
        </w:sdtPr>
        <w:sdtEndPr/>
        <w:sdtContent>
          <w:r w:rsidR="00635AD4">
            <w:t xml:space="preserve">     </w:t>
          </w:r>
        </w:sdtContent>
      </w:sdt>
    </w:p>
    <w:p w14:paraId="7685F630" w14:textId="77777777" w:rsidR="003F78FC" w:rsidRDefault="00C6330A">
      <w:r>
        <w:t xml:space="preserve">Email: </w:t>
      </w:r>
      <w:sdt>
        <w:sdtPr>
          <w:id w:val="1893771774"/>
          <w:text/>
        </w:sdtPr>
        <w:sdtEndPr/>
        <w:sdtContent/>
      </w:sdt>
    </w:p>
    <w:p w14:paraId="7181AD41" w14:textId="77777777" w:rsidR="003F78FC" w:rsidRDefault="00C6330A">
      <w:pPr>
        <w:pStyle w:val="Heading2"/>
      </w:pPr>
      <w:r>
        <w:t>Parent/Guardian Information</w:t>
      </w:r>
    </w:p>
    <w:tbl>
      <w:tblPr>
        <w:tblW w:w="0" w:type="auto"/>
        <w:tblLook w:val="04A0" w:firstRow="1" w:lastRow="0" w:firstColumn="1" w:lastColumn="0" w:noHBand="0" w:noVBand="1"/>
      </w:tblPr>
      <w:tblGrid>
        <w:gridCol w:w="4680"/>
        <w:gridCol w:w="4680"/>
      </w:tblGrid>
      <w:tr w:rsidR="003F78FC" w14:paraId="4463D1B2" w14:textId="77777777">
        <w:tc>
          <w:tcPr>
            <w:tcW w:w="4680" w:type="dxa"/>
          </w:tcPr>
          <w:p w14:paraId="16E09159" w14:textId="77777777" w:rsidR="003F78FC" w:rsidRDefault="00C6330A" w:rsidP="0053755E">
            <w:pPr>
              <w:ind w:left="-104"/>
            </w:pPr>
            <w:r>
              <w:t>Mother:</w:t>
            </w:r>
          </w:p>
        </w:tc>
        <w:tc>
          <w:tcPr>
            <w:tcW w:w="4680" w:type="dxa"/>
          </w:tcPr>
          <w:p w14:paraId="4034CB30" w14:textId="77777777" w:rsidR="003F78FC" w:rsidRDefault="00C6330A">
            <w:r>
              <w:t>Father: Guardian:</w:t>
            </w:r>
          </w:p>
        </w:tc>
      </w:tr>
      <w:tr w:rsidR="003F78FC" w14:paraId="752FAB0F" w14:textId="77777777">
        <w:tc>
          <w:tcPr>
            <w:tcW w:w="4680" w:type="dxa"/>
          </w:tcPr>
          <w:p w14:paraId="44706AA9" w14:textId="77777777" w:rsidR="003F78FC" w:rsidRDefault="00C6330A" w:rsidP="0053755E">
            <w:pPr>
              <w:ind w:left="-104"/>
            </w:pPr>
            <w:r>
              <w:t>Name:</w:t>
            </w:r>
          </w:p>
        </w:tc>
        <w:tc>
          <w:tcPr>
            <w:tcW w:w="4680" w:type="dxa"/>
          </w:tcPr>
          <w:p w14:paraId="27B8BCCC" w14:textId="77777777" w:rsidR="003F78FC" w:rsidRDefault="003F78FC"/>
        </w:tc>
      </w:tr>
      <w:tr w:rsidR="003F78FC" w14:paraId="31DA8837" w14:textId="77777777">
        <w:tc>
          <w:tcPr>
            <w:tcW w:w="4680" w:type="dxa"/>
          </w:tcPr>
          <w:p w14:paraId="40C24D32" w14:textId="77777777" w:rsidR="003F78FC" w:rsidRDefault="00C6330A" w:rsidP="0053755E">
            <w:pPr>
              <w:ind w:left="-104"/>
            </w:pPr>
            <w:r>
              <w:t>Address:</w:t>
            </w:r>
          </w:p>
        </w:tc>
        <w:tc>
          <w:tcPr>
            <w:tcW w:w="4680" w:type="dxa"/>
          </w:tcPr>
          <w:p w14:paraId="79183C9F" w14:textId="77777777" w:rsidR="003F78FC" w:rsidRDefault="003F78FC"/>
        </w:tc>
      </w:tr>
      <w:tr w:rsidR="003F78FC" w14:paraId="500DD6EE" w14:textId="77777777">
        <w:tc>
          <w:tcPr>
            <w:tcW w:w="4680" w:type="dxa"/>
          </w:tcPr>
          <w:p w14:paraId="27A8618D" w14:textId="77777777" w:rsidR="003F78FC" w:rsidRDefault="00C6330A" w:rsidP="0053755E">
            <w:pPr>
              <w:ind w:left="-104"/>
            </w:pPr>
            <w:r>
              <w:t>Employment:</w:t>
            </w:r>
          </w:p>
        </w:tc>
        <w:tc>
          <w:tcPr>
            <w:tcW w:w="4680" w:type="dxa"/>
          </w:tcPr>
          <w:p w14:paraId="01B32136" w14:textId="77777777" w:rsidR="003F78FC" w:rsidRDefault="003F78FC"/>
        </w:tc>
      </w:tr>
      <w:tr w:rsidR="003F78FC" w14:paraId="47056483" w14:textId="77777777">
        <w:tc>
          <w:tcPr>
            <w:tcW w:w="4680" w:type="dxa"/>
          </w:tcPr>
          <w:p w14:paraId="3DFB38C9" w14:textId="77777777" w:rsidR="003F78FC" w:rsidRDefault="00C6330A" w:rsidP="0053755E">
            <w:pPr>
              <w:ind w:left="-104"/>
            </w:pPr>
            <w:r>
              <w:t>Education:</w:t>
            </w:r>
          </w:p>
        </w:tc>
        <w:tc>
          <w:tcPr>
            <w:tcW w:w="4680" w:type="dxa"/>
          </w:tcPr>
          <w:p w14:paraId="69BE5D12" w14:textId="77777777" w:rsidR="003F78FC" w:rsidRDefault="003F78FC"/>
        </w:tc>
      </w:tr>
    </w:tbl>
    <w:p w14:paraId="34EDE1CA" w14:textId="77777777" w:rsidR="003F78FC" w:rsidRDefault="00C6330A">
      <w:r>
        <w:t>Extracurricular Activities (school based) (may attach one additional page):</w:t>
      </w:r>
    </w:p>
    <w:p w14:paraId="2BDBCD4F" w14:textId="77777777" w:rsidR="00635AD4" w:rsidRDefault="00635AD4"/>
    <w:p w14:paraId="24FBC0F3" w14:textId="607931AB" w:rsidR="003F78FC" w:rsidRDefault="00F3540A">
      <w:sdt>
        <w:sdtPr>
          <w:id w:val="-578595242"/>
          <w:showingPlcHdr/>
          <w:text/>
        </w:sdtPr>
        <w:sdtEndPr/>
        <w:sdtContent>
          <w:r w:rsidR="00635AD4">
            <w:t xml:space="preserve">     </w:t>
          </w:r>
        </w:sdtContent>
      </w:sdt>
    </w:p>
    <w:p w14:paraId="5DD02AFA" w14:textId="77777777" w:rsidR="003F78FC" w:rsidRDefault="00C6330A">
      <w:r>
        <w:t>Volunteer Activities (community) (may attach one additional page):</w:t>
      </w:r>
    </w:p>
    <w:p w14:paraId="160DB31B" w14:textId="05EB342F" w:rsidR="003F78FC" w:rsidRDefault="003F78FC"/>
    <w:p w14:paraId="269CD712" w14:textId="77777777" w:rsidR="003F78FC" w:rsidRDefault="003F78FC"/>
    <w:p w14:paraId="7B9C68CF" w14:textId="364B700B" w:rsidR="003F78FC" w:rsidRDefault="00C6330A">
      <w:r>
        <w:t>Requirements:</w:t>
      </w:r>
      <w:r>
        <w:br/>
      </w:r>
      <w:r>
        <w:br/>
        <w:t>· A graduating senior from a Columbia area high school</w:t>
      </w:r>
      <w:r>
        <w:br/>
        <w:t>· Complete the scholarship application</w:t>
      </w:r>
      <w:r>
        <w:br/>
        <w:t>· Provide a transcript indicating that the student has a 2.5 G.P.A. or higher</w:t>
      </w:r>
      <w:r>
        <w:br/>
        <w:t>· Attach a copy of acceptance letter to a two or four-year degree program</w:t>
      </w:r>
      <w:r>
        <w:br/>
        <w:t xml:space="preserve">· Provide a letter of recommendation from a </w:t>
      </w:r>
      <w:r w:rsidR="1AA3DA8D">
        <w:t>T</w:t>
      </w:r>
      <w:r>
        <w:t>eacher</w:t>
      </w:r>
      <w:r w:rsidR="6FB091C6">
        <w:t xml:space="preserve"> and or School Counselor</w:t>
      </w:r>
      <w:r>
        <w:br/>
        <w:t>· Provide a letter of recommendation from a member of the community; and</w:t>
      </w:r>
      <w:r>
        <w:br/>
        <w:t>· Type an essay (3-5 pages) describing "Achieving My Dreams Through College"</w:t>
      </w:r>
      <w:r>
        <w:br/>
      </w:r>
      <w:r>
        <w:lastRenderedPageBreak/>
        <w:t>· Sign and mail your application package to the address below.</w:t>
      </w:r>
      <w:r>
        <w:br/>
      </w:r>
    </w:p>
    <w:p w14:paraId="3A6DCB28" w14:textId="3444A0DB" w:rsidR="003F78FC" w:rsidRDefault="00C6330A">
      <w:r w:rsidRPr="0053755E">
        <w:rPr>
          <w:b/>
          <w:bCs/>
        </w:rPr>
        <w:t>You may submit your application</w:t>
      </w:r>
      <w:r>
        <w:t xml:space="preserve"> and the other required documents (transcript, letter of acceptance, letters of</w:t>
      </w:r>
      <w:r w:rsidR="008532F0">
        <w:t xml:space="preserve"> </w:t>
      </w:r>
      <w:r>
        <w:t>recommendation from teacher and member of community and essay) to:</w:t>
      </w:r>
      <w:r>
        <w:br/>
      </w:r>
      <w:r>
        <w:br/>
      </w:r>
      <w:r w:rsidRPr="0053755E">
        <w:rPr>
          <w:b/>
          <w:bCs/>
        </w:rPr>
        <w:t>Scholarship Committee</w:t>
      </w:r>
      <w:r w:rsidRPr="0053755E">
        <w:rPr>
          <w:b/>
          <w:bCs/>
        </w:rPr>
        <w:br/>
        <w:t>Kappa Foundation of Columbia, SC</w:t>
      </w:r>
      <w:r w:rsidRPr="0053755E">
        <w:rPr>
          <w:b/>
          <w:bCs/>
        </w:rPr>
        <w:br/>
        <w:t>Post Office Box 3313</w:t>
      </w:r>
      <w:r w:rsidRPr="0053755E">
        <w:rPr>
          <w:b/>
          <w:bCs/>
        </w:rPr>
        <w:br/>
        <w:t>Columbia, SC 29203</w:t>
      </w:r>
      <w:r w:rsidRPr="0053755E">
        <w:rPr>
          <w:b/>
          <w:bCs/>
        </w:rPr>
        <w:br/>
        <w:t>Or Email: Kappafoundationscgolf@gmail.com</w:t>
      </w:r>
      <w:r>
        <w:br/>
      </w:r>
    </w:p>
    <w:p w14:paraId="21177E0C" w14:textId="7D3F39ED" w:rsidR="003F78FC" w:rsidRDefault="00C6330A">
      <w:r w:rsidRPr="0053755E">
        <w:rPr>
          <w:b/>
          <w:bCs/>
        </w:rPr>
        <w:t>Deadline:</w:t>
      </w:r>
      <w:r>
        <w:t xml:space="preserve"> Application must be postmarked no later than May 1</w:t>
      </w:r>
      <w:r w:rsidR="00E003B9">
        <w:t>0</w:t>
      </w:r>
      <w:r>
        <w:t>, 2026</w:t>
      </w:r>
    </w:p>
    <w:p w14:paraId="1D4B54E6" w14:textId="77777777" w:rsidR="003F78FC" w:rsidRDefault="00C6330A">
      <w:pPr>
        <w:jc w:val="center"/>
      </w:pPr>
      <w:r>
        <w:br/>
        <w:t>KAPPA FOUNDATION</w:t>
      </w:r>
      <w:r>
        <w:br/>
        <w:t>OF COLUMBIA, SC</w:t>
      </w:r>
    </w:p>
    <w:p w14:paraId="719E6246" w14:textId="77777777" w:rsidR="005E2118" w:rsidRDefault="005E2118" w:rsidP="005E2118">
      <w:pPr>
        <w:jc w:val="center"/>
      </w:pPr>
      <w:r w:rsidRPr="00C20662">
        <w:rPr>
          <w:b/>
          <w:bCs/>
        </w:rPr>
        <w:t>Deadline:</w:t>
      </w:r>
      <w:r>
        <w:t xml:space="preserve"> Applications must be postmarked by May 10, 2026. </w:t>
      </w:r>
    </w:p>
    <w:p w14:paraId="642CFC35" w14:textId="77777777" w:rsidR="005E2118" w:rsidRDefault="005E2118" w:rsidP="005E2118">
      <w:pPr>
        <w:rPr>
          <w:kern w:val="0"/>
          <w14:ligatures w14:val="none"/>
        </w:rPr>
      </w:pPr>
      <w:r>
        <w:t xml:space="preserve">You are applying for a scholarship sponsored by the Kappa Foundation of </w:t>
      </w:r>
      <w:proofErr w:type="gramStart"/>
      <w:r>
        <w:t>Columbia,</w:t>
      </w:r>
      <w:proofErr w:type="gramEnd"/>
      <w:r>
        <w:t xml:space="preserve"> SC. Scholarships will be awarded in school year 2026. The scholarships are available to graduating seniors who plan to enter a two-year, four-year, or accredited trade school program in 2026. Scholarship funds will be paid directly to the college, university, or trade school that you attend. You will be notified only if you are awarded a scholarship. If you accept a scholarship award, you agree to permit the Kappa Foundation of Columbia, SC to post your photo, name, and school of choice on its website and utilize your photo(s), name, and school for future publication(s) to promote the foundation:</w:t>
      </w:r>
    </w:p>
    <w:p w14:paraId="6AE430F4" w14:textId="77777777" w:rsidR="005E2118" w:rsidRDefault="005E2118" w:rsidP="005E2118">
      <w:pPr>
        <w:jc w:val="center"/>
      </w:pPr>
    </w:p>
    <w:p w14:paraId="4F370171" w14:textId="77777777" w:rsidR="005E2118" w:rsidRDefault="005E2118" w:rsidP="005E2118">
      <w:r>
        <w:t xml:space="preserve">Student Signature: ________________________________ </w:t>
      </w:r>
    </w:p>
    <w:p w14:paraId="0C3F2F2F" w14:textId="77777777" w:rsidR="005E2118" w:rsidRDefault="005E2118" w:rsidP="005E2118">
      <w:r>
        <w:t xml:space="preserve">Student Name (print)______________________________ </w:t>
      </w:r>
    </w:p>
    <w:p w14:paraId="6F01DD76" w14:textId="77777777" w:rsidR="005E2118" w:rsidRDefault="005E2118" w:rsidP="005E2118">
      <w:pPr>
        <w:rPr>
          <w:color w:val="000000"/>
        </w:rPr>
      </w:pPr>
      <w:r>
        <w:t>Date: __________________________________________</w:t>
      </w:r>
    </w:p>
    <w:p w14:paraId="6E04BA6B" w14:textId="69656346" w:rsidR="003F78FC" w:rsidRDefault="003F78FC"/>
    <w:p w14:paraId="40713330" w14:textId="77777777" w:rsidR="003F78FC" w:rsidRDefault="00C6330A">
      <w:r>
        <w:t>Scholarship Committee</w:t>
      </w:r>
      <w:r>
        <w:br/>
        <w:t>Kappa Foundation of Columbia, SC</w:t>
      </w:r>
      <w:r>
        <w:br/>
        <w:t>Post Office Box 3313</w:t>
      </w:r>
      <w:r>
        <w:br/>
        <w:t>Columbia, SC 29203</w:t>
      </w:r>
      <w:r>
        <w:br/>
        <w:t>Or Email: Kappafoundationscgolf@gmail.com</w:t>
      </w:r>
    </w:p>
    <w:sectPr w:rsidR="003F78FC" w:rsidSect="00635A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62"/>
    <w:rsid w:val="003F78FC"/>
    <w:rsid w:val="0053755E"/>
    <w:rsid w:val="00565940"/>
    <w:rsid w:val="00582EA6"/>
    <w:rsid w:val="005E2118"/>
    <w:rsid w:val="006037F2"/>
    <w:rsid w:val="00635AD4"/>
    <w:rsid w:val="00773B62"/>
    <w:rsid w:val="008532F0"/>
    <w:rsid w:val="00A625A5"/>
    <w:rsid w:val="00BF5FF5"/>
    <w:rsid w:val="00C074EE"/>
    <w:rsid w:val="00C410EA"/>
    <w:rsid w:val="00C6330A"/>
    <w:rsid w:val="00C967C8"/>
    <w:rsid w:val="00DF0C1B"/>
    <w:rsid w:val="00E003B9"/>
    <w:rsid w:val="18604E74"/>
    <w:rsid w:val="1AA3DA8D"/>
    <w:rsid w:val="6FB09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18AF"/>
  <w15:chartTrackingRefBased/>
  <w15:docId w15:val="{426D0B96-54DB-476F-BC84-74432E07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B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B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B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B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B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B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B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B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B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B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B62"/>
    <w:rPr>
      <w:rFonts w:eastAsiaTheme="majorEastAsia" w:cstheme="majorBidi"/>
      <w:color w:val="272727" w:themeColor="text1" w:themeTint="D8"/>
    </w:rPr>
  </w:style>
  <w:style w:type="paragraph" w:styleId="Title">
    <w:name w:val="Title"/>
    <w:basedOn w:val="Normal"/>
    <w:next w:val="Normal"/>
    <w:link w:val="TitleChar"/>
    <w:uiPriority w:val="10"/>
    <w:qFormat/>
    <w:rsid w:val="00773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B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B62"/>
    <w:pPr>
      <w:spacing w:before="160"/>
      <w:jc w:val="center"/>
    </w:pPr>
    <w:rPr>
      <w:i/>
      <w:iCs/>
      <w:color w:val="404040" w:themeColor="text1" w:themeTint="BF"/>
    </w:rPr>
  </w:style>
  <w:style w:type="character" w:customStyle="1" w:styleId="QuoteChar">
    <w:name w:val="Quote Char"/>
    <w:basedOn w:val="DefaultParagraphFont"/>
    <w:link w:val="Quote"/>
    <w:uiPriority w:val="29"/>
    <w:rsid w:val="00773B62"/>
    <w:rPr>
      <w:i/>
      <w:iCs/>
      <w:color w:val="404040" w:themeColor="text1" w:themeTint="BF"/>
    </w:rPr>
  </w:style>
  <w:style w:type="paragraph" w:styleId="ListParagraph">
    <w:name w:val="List Paragraph"/>
    <w:basedOn w:val="Normal"/>
    <w:uiPriority w:val="34"/>
    <w:qFormat/>
    <w:rsid w:val="00773B62"/>
    <w:pPr>
      <w:ind w:left="720"/>
      <w:contextualSpacing/>
    </w:pPr>
  </w:style>
  <w:style w:type="character" w:styleId="IntenseEmphasis">
    <w:name w:val="Intense Emphasis"/>
    <w:basedOn w:val="DefaultParagraphFont"/>
    <w:uiPriority w:val="21"/>
    <w:qFormat/>
    <w:rsid w:val="00773B62"/>
    <w:rPr>
      <w:i/>
      <w:iCs/>
      <w:color w:val="0F4761" w:themeColor="accent1" w:themeShade="BF"/>
    </w:rPr>
  </w:style>
  <w:style w:type="paragraph" w:styleId="IntenseQuote">
    <w:name w:val="Intense Quote"/>
    <w:basedOn w:val="Normal"/>
    <w:next w:val="Normal"/>
    <w:link w:val="IntenseQuoteChar"/>
    <w:uiPriority w:val="30"/>
    <w:qFormat/>
    <w:rsid w:val="00773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B62"/>
    <w:rPr>
      <w:i/>
      <w:iCs/>
      <w:color w:val="0F4761" w:themeColor="accent1" w:themeShade="BF"/>
    </w:rPr>
  </w:style>
  <w:style w:type="character" w:styleId="IntenseReference">
    <w:name w:val="Intense Reference"/>
    <w:basedOn w:val="DefaultParagraphFont"/>
    <w:uiPriority w:val="32"/>
    <w:qFormat/>
    <w:rsid w:val="00773B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2061</Characters>
  <Application>Microsoft Office Word</Application>
  <DocSecurity>0</DocSecurity>
  <Lines>68</Lines>
  <Paragraphs>27</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 Hamilton</dc:creator>
  <cp:keywords/>
  <dc:description/>
  <cp:lastModifiedBy>James H Hamilton</cp:lastModifiedBy>
  <cp:revision>3</cp:revision>
  <cp:lastPrinted>2026-04-22T09:28:00Z</cp:lastPrinted>
  <dcterms:created xsi:type="dcterms:W3CDTF">2026-04-22T14:45:00Z</dcterms:created>
  <dcterms:modified xsi:type="dcterms:W3CDTF">2026-04-22T14:45:00Z</dcterms:modified>
</cp:coreProperties>
</file>